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10-декабр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Импорт маҳсулотлари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"Аммофос-Махам" АЖ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https://ammofos-maxam.uz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"Навоийзот" АЖ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https://www.navoiyazot.uz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"Қизилқум фосфорит комплекси" МЧС</w:t>
                  </w:r>
                </w:p>
              </w:tc>
              <w:tc>
                <w:tcPr>
                  <w:noWrap/>
                </w:tcPr>
                <w:p>
                  <w:pPr/>
                  <w:hyperlink r:id="rId9" w:history="1">
                    <w:r>
                      <w:rPr/>
                      <w:t xml:space="preserve">https://fosforit.uz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"Максам-Чирчиқ" АЖ</w:t>
                  </w:r>
                </w:p>
              </w:tc>
              <w:tc>
                <w:tcPr>
                  <w:noWrap/>
                </w:tcPr>
                <w:p>
                  <w:pPr/>
                  <w:hyperlink r:id="rId10" w:history="1">
                    <w:r>
                      <w:rPr/>
                      <w:t xml:space="preserve">https://www.maxam-chirchiq.uz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https://new.uzkimyosanoat.uz/uz/purchase/import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