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2021 йил 24-август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Тендер таклифлари тақдим этиш муддати узайтирилади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Тендер комиссиясининг 2021 йил 24 августдаги 1-сонли мажлиси баёни қарорига кўра ““Қўнғирот сода заводи” МЧЖ қўшма корхонасида кальцинацияланган сода ишлаб чиқаришни йилига 250 минг тоннага кенгайтириш” лойиҳаси бўйича тендер таклифлари тақдим этиш муддатини 15 кунга, 8 сентябргача узайтирилади.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https://new.uzkimyosanoat.uz/uz/press/tender/soda-ash-deadline-extended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