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27-сентябр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Тендер таклифларини тақдим этиш муддатининг узайтирилиши!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Тендер комиссиясининг 2021 йил 23 сентябрьдаги 2-сонли мажлиси баёни қарорига кўра ““Қўнғирот сода заводи” МЧЖ қўшма корхонасида кальцинацияланган сода ишлаб чиқаришни йилига 250 минг тоннага кенгайтириш” лойиҳаси бўйича тендер таклифларини тақдим этиш муддати 2021 йилнинг 4-октябри соат 15:00 га (Тошкент вақти билан) қадар узайтирилди.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https://new.uzkimyosanoat.uz/uz/press/tender/ksz-deadline0410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