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28-октябр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"Malibu-2" автотранспорт воситаси аукцион савдоларига қўйилди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 АЖ тассаруфидаги "Malibu-2" автотранспорт воситаси "Электрон онлайн-аукционларни ташкил этиш маркази" ДУКнинг </w:t>
            </w:r>
            <w:hyperlink r:id="rId7" w:history="1">
              <w:r>
                <w:rPr/>
                <w:t xml:space="preserve">e-auksion.uz</w:t>
              </w:r>
            </w:hyperlink>
            <w:r>
              <w:rPr/>
              <w:t xml:space="preserve"> платформаси орқали нархни ошириб бориш услуби билан </w:t>
            </w:r>
            <w:hyperlink r:id="rId7" w:history="1">
              <w:r>
                <w:rPr/>
                <w:t xml:space="preserve">аукцион савдоларига қўйилди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https://new.uzkimyosanoat.uz/uz/press/tender/eauksion-malibu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