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"Деҳқонобод калий заводи" АЖ нинг 2023 йил ишлаб чиқариш эҳтиёжлари учун сиқилган газда ҳаракатланувчи автотранспорт воситаларида юк ташиш хизмати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"Деҳқонобод калий заводи" АЖ нинг 2023 йил ишлаб чиқариш эҳтиёжлари учун сиқилган газда ҳаракатланувчи автотранспорт воситаларида юк ташиш хизмати бўйича тендер савдолари </w:t>
            </w:r>
            <w:hyperlink r:id="rId7" w:history="1">
              <w:r>
                <w:rPr/>
                <w:t xml:space="preserve">22121006219360</w:t>
              </w:r>
            </w:hyperlink>
            <w:r>
              <w:rPr/>
              <w:t xml:space="preserve">-сон билан UzEx Tender платформасига жойлаштирилган.</w:t>
            </w:r>
          </w:p>
          <w:p>
            <w:pPr/>
            <w:hyperlink r:id="rId7" w:history="1">
              <w:r>
                <w:rPr/>
                <w:t xml:space="preserve">Лот матнига ҳавола</w:t>
              </w:r>
            </w:hyperlink>
            <w:r>
              <w:rPr/>
              <w:t xml:space="preserve">, </w:t>
            </w:r>
            <w:hyperlink r:id="rId8" w:history="1">
              <w:r>
                <w:rPr/>
                <w:t xml:space="preserve">Техник вазифа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https://new.uzkimyosanoat.uz/uz/press/tender/dkz-siqilgan-gaz-yuk-tashish-xizmati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