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25-март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"Заковат" интеллектуал ўйини ташкил этилди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Юксак маънавиятли, мустақил ва эркин фикрлайдиган, замонавий илм-фан ютуқларини пухта ўзлаштирган, кучли билимга эга бўлган ходимларни қўллаб-қувватлаш ва уларга ўз иқтидорларини намойиш этиш учун имконият яратиш, уларни рағбатлантириш мақсадида Наврўз байрами муносабати билан бугун “Ўзкимёсаноат” АЖда "Заковат" интеллектуал ўйини ташкил этилди. </w:t>
            </w:r>
          </w:p>
          <w:p>
            <w:pPr/>
            <w:r>
              <w:rPr/>
              <w:t xml:space="preserve">Унда Жамият Марказий аппарати ходимларидан тузилган 8 та жамоа иштирок этди. </w:t>
            </w:r>
          </w:p>
          <w:p>
            <w:pPr/>
            <w:r>
              <w:rPr/>
              <w:t xml:space="preserve">Қизғин ва муросасиз ўтган ўйин натижасига кўра 8 та жамоа аъзолари ичидан энг кучлилари сараланди ҳамда “Ўзкимёсаноат” АЖ терма жамоаси шакллантирилди.</w:t>
            </w:r>
          </w:p>
          <w:p>
            <w:pPr/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https://new.uzkimyosanoat.uz/uz/press/news/zakovat-intellektual-uyini-tashkil-etildi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