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18-март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Ёшлар: “Ўзкимёсаноат” АЖ бошқаруви раиси Тошкент кимё-технология институтида талабалар билан очиқ мулоқот ўтказди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https://new.uzkimyosanoat.uz/uz/press/news/yoshlar-uzkimyosanoat-azh-boshqaruvi-raisi-toshkent-kimyo-te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