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Евгений Александрович Коржиков “Ўзкимёсаноат” АЖ бошқаруви раиси вазифасини вақтинча бажарувчи этиб тайинланди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Кузатув кенгаши мажлисининг 2022-йил 29-центабрдаги 22-сон баённомасига асосан Евгений Александрович Коржиков “Ўзкимёсаноат” АЖ бошқаруви раиси вазифасини вақтинча бажарувчи этиб тайинланди.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«Ўзкимёсаноат»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https://new.uzkimyosanoat.uz/uz/press/news/yevgeniy-aleksandrovich-korjikov-uzkimyosanoat-aj-boshqaruvi-raisi-vazifasini-vaqtincha-bajaruvchi-etib-tayinlandi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