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Япониянинг дунёга машҳур "Ajinomoto" корпорацияси вакиллари "Чирчиқ" кимё-индустриал технопаркига ташриф буюришди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"Ajinomoto" - 1909-йилда ташкил этилган корпорация бўлиб, озиқ-овқат, зираворлар, аминокислоталар ва фармацевтика маҳсулотлари ишлаб чиқариш бўйича дунёда етакчилардан бири ҳисобланади.</w:t>
            </w:r>
          </w:p>
          <w:p>
            <w:pPr/>
            <w:r>
              <w:rPr/>
              <w:t xml:space="preserve">"Ajinomoto Co., Inc."компаниясининг катта вице-президенти ва ижрочи директори жаноб Ёшитер Масай бошчилигидаги делегациянинг ташрифи янги ишлаб чиқариш мажмуасини жойлаштириш учун "Чирчиқ" технопарки салоҳиятини ўрганишга қаратилган.</w:t>
            </w:r>
          </w:p>
          <w:p>
            <w:pPr/>
            <w:r>
              <w:rPr/>
              <w:t xml:space="preserve">Ташриф давомида меҳмонлар технопаркнинг саноат инфратузилмаси, логистика имкониятлари, шунингдек, муваффақиятли амалга оширилган лойиҳалар билан танишди.</w:t>
            </w:r>
          </w:p>
          <w:p>
            <w:pPr/>
            <w:r>
              <w:rPr/>
              <w:t xml:space="preserve">"Чирчиқ" кимё-индустриал технопарки тўғридан-тўғри хорижий инвестицияларни жалб қилиш бўйича фаол ишларни давом эттириб, ўзини бизнес юритиш учун замонавий ва юқори технологияга эга саноат майдони сифатида намоён этмоқда.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https://new.uzkimyosanoat.uz/uz/press/news/yaponiyaning-dunyoga-mashhur-ajinomoto-korporaciyasi-vakilla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