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30-август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«ЯНГИ ЎЗБEКИСТОНДА ЭЛ АЗИЗ, ИНСОН АЗИЗ»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мустақиллигининг 31 йиллик шодиёнаси арафасида «Ўзкимёсаноат» АЖ томонидан Жамиятда узоқ йиллар давомида меҳнат фаолиятини олиб борган пенционерлар ҳолидан хабар олиниб, уларга байрам совғаси сифатида зарурий озиқ-овқат маҳсулотлари жамланмаси топширилди.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https://new.uzkimyosanoat.uz/uz/press/news/yangi-uzbekistonda-el-aziz-inson-aziz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