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"Узкимёсаноат" объявляет набор на вакансию главного специалиста в департамент экономики и бизнес планирования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https://new.uzkimyosanoat.uz/uz/press/news/vacancy-biznesni-rejalashtirish-bosh-mutaxassis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