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да учрашув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 3 февраль куни “Ўзкимёсаноат” АЖ бошқаруви раиси Н.С.Ибрагимов Қирғизистон Республикаси Ҳукумати ҳузуридаги давлат моддий резервлар Жамғармаси раиси Ж.К.Жумабеков билан учрашди.</w:t>
            </w:r>
          </w:p>
          <w:p>
            <w:pPr/>
            <w:r>
              <w:rPr/>
              <w:t xml:space="preserve">Учрашувда икки томонлама ҳамкорликни янада ривожлантириш йўналишлари ҳамда ўзаро аҳамиятга эга бўлган масалалар муҳокама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https://new.uzkimyosanoat.uz/uz/press/news/uzkimyosanoat-azh-da-uchrashuv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