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Ўзбекистоннинг Минамата конвенсиясига қўшилиш йўлидаги амалий қадамлар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Бугунги кунда Ўзбекистон Республикаси Президентининг 2019-йил 30-октябрдаги ПФ–5863-сон Фармони билан тасдиқланган “2030-йилгача бўлган даврда Ўзбекистон Республикасининг Атроф-муҳитни муҳофаза қилиш консепсияси”га мувофиқ, Экология, атроф-муҳитни муҳофаза қилиш ва иқлим ўзгариши вазирлиги томонидан Ўзбекистоннинг Симоб тўғрисидаги Минамата конвенсиясига қўшилиш масаласи ўрганилмоқда.</w:t>
            </w:r>
          </w:p>
          <w:p>
            <w:pPr>
              <w:jc w:val="both"/>
            </w:pPr>
            <w:r>
              <w:rPr/>
              <w:t xml:space="preserve">Ушбу ишлар доирасида миллий сўровнома ишлаб чиқилган бўлиб, иқтисодиётнинг асосий тармоқлари кесимида маълумотлар тўплаш, шунингдек, мамлакатнинг биринчи симоб бўйича миллий инвентаризацияси ва ҳисоботини тайёрлаш жараёни олиб борилмоқда.</w:t>
            </w:r>
          </w:p>
          <w:p>
            <w:pPr>
              <w:jc w:val="both"/>
            </w:pPr>
            <w:r>
              <w:rPr/>
              <w:t xml:space="preserve">Жорий йилнинг 11–13-ноябр кунлари Минамата конвенсиясига қўшилиш, симоб ташламалари ва чиқиндиларини камайтириш ҳамда миллий инвентаризация гуруҳи мутахассисларининг БМТ/УНИТАР симоб инвентаризацияси Toolkit дастури бўйича амалий кўникмаларини мустаҳкамлаш мақсадида симоб масалалари бўйича техник семинар-тренинг ўтказилди.</w:t>
            </w:r>
          </w:p>
          <w:p>
            <w:pPr>
              <w:jc w:val="both"/>
            </w:pPr>
            <w:r>
              <w:rPr/>
              <w:t xml:space="preserve">Тренинг ФАО халқаро маслаҳатчиси Жакоб Мааг ва маҳаллий мутахассислар иштирокида ташкил этилди. Унда тақдимотлар, амалий машғулотлар ва муҳокамалар ўтказилди.</w:t>
            </w:r>
          </w:p>
          <w:p>
            <w:pPr>
              <w:jc w:val="both"/>
            </w:pPr>
            <w:r>
              <w:rPr/>
              <w:t xml:space="preserve">Муҳокамаларда “Ўзкимёсаноат” АЖнинг Экология ва “яшил” иқтисодиёт бўлими мутахассислари ҳам фаол иштирок этиб, мазкур сўровномани тўлдиришга кўмаклашди ва симоб ифлосланиши хавфини камайтириш ҳамда Минамата конвенсиясига қўшилиш йўлидаги Ўзбекистоннинг саъй-ҳаракатларига ўз ҳиссасини қўшди.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https://new.uzkimyosanoat.uz/uz/press/news/uzbekistonning-minamata-konvensiyasiga-qushilish-yulidagi-am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