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2017 йил 10-май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“Ўзбекистон-Қозоғистон” дўстлик жамиятининг йиғилиши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2017 йил 7 май куни “Ўзкимёсаноат” конференц-залида  “Ўзбекистон-Қозоғистон” дўстлик жамиятининг янги бошқарувини сайлаш бўйича ташкилий йиғилиши бўлиб ўтди.</w:t>
            </w:r>
          </w:p>
          <w:p>
            <w:pPr/>
            <w:r>
              <w:rPr/>
              <w:t xml:space="preserve">Йиғилишда “халқ дипломатияси”нинг айрилмас қисми бўлиб хизмат қилаётган “Ўзбекистон-Қозоғистон” дўстлик жамияти икки қариндош халқнинг яхши қўшничилик,  дўстлик ва ўзаро ҳурмат алоқаларини мустаҳкамлашда ҳамда ўзбек-қозоқ маданий-маърифий ришталарни янада бойитишда муҳим роль ўйнаши алоҳида қайд этилди.</w:t>
            </w:r>
          </w:p>
          <w:p>
            <w:pPr/>
            <w:r>
              <w:rPr/>
              <w:t xml:space="preserve">Йиғилишда ўтказилган муҳокамалар натижасида “Ўзбекистон-Қозоғистон” дўстлик жамияти бошқарув  раиси этиб бир овоздан “Ўзкимёсаноат” бошқаруви раиси А. Абдуллаев сайланди.</w:t>
            </w:r>
          </w:p>
          <w:p>
            <w:pPr/>
            <w:r>
              <w:rPr/>
              <w:t xml:space="preserve">Йиғилишда Ўзбекистон Республикаси Президенти девонининг масул ходими М.Мирзиятов ва Ўзбекистон дўстлик жамиятлари Кенгаши раисининг ўринбосари К.Ишонхўжаев иштирок этишди.</w:t>
            </w:r>
          </w:p>
          <w:p>
            <w:pPr>
              <w:jc w:val="end"/>
            </w:pPr>
            <w:r>
              <w:rPr/>
              <w:t xml:space="preserve">"Ўзкимёсаноат" АЖ матбуот маркази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https://new.uzkimyosanoat.uz/uz/press/news/uzbekiston-qozogiston-dustlik-zhamiyatining-yigilishi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