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30-ноябр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АЖнинг 2022 йил 16 ноябрдаги 274/к-сон буйруғига асосан Миртемиров Ойбек Рустамбекович  «Ўзкимёсаноат» АЖ Комплаенс хизмати бошлиғи этиб тайинланди.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https://new.uzkimyosanoat.uz/uz/press/news/tayinlov-komplayens-xizmati-boshligi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