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7-апрел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 Ижроия қўмитасида янги тайинлов амалга оширилди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Султанов Бобур Изатуллаевич – “Ўзкимёсаноат” АЖ Корпоратив муносабатлар бошқармаси бошлиғи этиб тайинланди. Тайинловга қадар Б.Султонов “Ўзагротехсаноатхолдинг” АЖнинг Импорт ва ҳаридлар бўлими бошлиғи лавозимида фаолият юритган.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https://new.uzkimyosanoat.uz/uz/press/news/sultanovb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