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Д.И.Менделеев номидаги РКТУ Тошкент шаҳридаги филиалига кириш имтиҳонларининг қўшимча кунидан фоторепортаж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Бугун 17 июль куни Д.И.Менделеев номидаги Россия кимё-технология университетининг Тошкент шаҳридаги филиалига кириш имтиҳонлари ўз якунига етди. Имтиҳон жараёнини онлайн тарзда </w:t>
            </w:r>
            <w:hyperlink r:id="rId7" w:history="1">
              <w:r>
                <w:rPr/>
                <w:t xml:space="preserve">test2021.muctr-tashkent.uz</w:t>
              </w:r>
            </w:hyperlink>
            <w:r>
              <w:rPr/>
              <w:t xml:space="preserve"> манзили орқали кузатиш имконияти яратилди.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</w:t>
            </w:r>
            <w:r>
              <w:rPr>
                <w:b w:val="1"/>
                <w:bCs w:val="1"/>
              </w:rPr>
              <w:t xml:space="preserve">Ўзкимёсаноат</w:t>
            </w:r>
            <w:r>
              <w:rPr>
                <w:b w:val="1"/>
                <w:bCs w:val="1"/>
              </w:rPr>
              <w:t xml:space="preserve">”</w:t>
            </w:r>
            <w:r>
              <w:rPr>
                <w:b w:val="1"/>
                <w:bCs w:val="1"/>
              </w:rPr>
              <w:t xml:space="preserve">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https://new.uzkimyosanoat.uz/uz/press/news/rxtu-4day2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