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27-ноябр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Пресс-тур бошланди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томонидан ташкил этилган икки кунлик пресс-тур иштирокчилари “Фарғонаазот” акциядорлик жамиятига ташриф буюрди.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https://new.uzkimyosanoat.uz/uz/press/news/pres-tour-fergana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