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24-март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Олимлар пластик чиқиндиларини сирка кислотасига айлантириш усулини таклиф қилишди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Халқаро олимлар гуруҳи пластмасса чиқиндиларини қуёш нури ёрдамида сирка кислотасига айлантириш усулини ишлаб чиқди. Тадқиқот натижалари Advanced Energy Materials журналида эълон қилинган.</w:t>
            </w:r>
          </w:p>
          <w:p>
            <w:pPr>
              <w:jc w:val="both"/>
            </w:pPr>
            <w:r>
              <w:rPr/>
              <w:t xml:space="preserve">Улар темирнинг якка атомли катализаторларидан фойдаланган ҳолда углерод нитриди асосида фотокатализатор яратишди. У кўринадиган нурни ютиб, пластик полимер занжирларини парчаловчи қатор кимёвий реакцияларни бошлайди.</w:t>
            </w:r>
          </w:p>
          <w:p>
            <w:pPr>
              <w:jc w:val="both"/>
            </w:pPr>
            <w:r>
              <w:rPr/>
              <w:t xml:space="preserve">Ишлаб чиқувчиларнинг маълумотига кўра, ушбу технология сув муҳитида пластикнинг асосий турларини — полиэтилентерефталат, полиэтилен, полипропилен ва поливинилхлорид (ПВХ)ни қайта ишлаш имконини бериши мумкин.Шу билан бирга, ҳозирча бу усул лаборатория босқичида экани таъкидланмоқда. Мутахассислар фикрича, келажакда у пластикни қайта ишлаш учун қуёшга асосланган қурилмалар яратишга замин бўлиши мумкин.</w:t>
            </w:r>
          </w:p>
          <w:p>
            <w:pPr>
              <w:jc w:val="both"/>
            </w:pPr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https://new.uzkimyosanoat.uz/uz/press/news/olimlar-plastik-chiqindilarini-sirka-kislotasiga-aylantirish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