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2014 йил 11-август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NPK мураккаб минерал ўғитни ишлаб чиқариш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«Самарқандкимё» АЖ NPK мураккаб минерал ўғитни ишлаб чиқаришни бошлади (15:15:15).</w:t>
            </w:r>
          </w:p>
          <w:p>
            <w:pPr/>
            <w:r>
              <w:rPr/>
              <w:t xml:space="preserve">Мазкур ўғитни бўйича саволлар ва қизиқишлар билан «Ззкимёсаноат» ДАК нинг Маркентинг ва ТИА бошқармасига қуйидаги телефон рақамлари орқали мурожжат қилишингиз мумкин: (998 71) 140 74 52, (998 71) 140 74 36.</w:t>
            </w:r>
          </w:p>
          <w:p>
            <w:pPr/>
            <w:r>
              <w:rPr/>
              <w:t xml:space="preserve">Масъул шахс: Салихов Ботир Бахрамович</w:t>
            </w:r>
          </w:p>
          <w:p>
            <w:pPr/>
            <w:r>
              <w:rPr/>
              <w:t xml:space="preserve">e-mail: </w:t>
            </w:r>
            <w:hyperlink r:id="rId7" w:history="1">
              <w:r>
                <w:rPr/>
                <w:t xml:space="preserve">marketing3@uks.uz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https://new.uzkimyosanoat.uz/uz/press/news/npk-murakkab-mineral-ugitni-ishlab-chiqarish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