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Нефть-газ саноати ходимлари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АЖ ҳамда кўп минг сонли кимёгарлар жамоаси барча нефть-газ саноати ходимларини касб байрами билан табриклайди.</w:t>
            </w:r>
          </w:p>
          <w:p>
            <w:pPr/>
            <w:r>
              <w:rPr/>
              <w:t xml:space="preserve">Иқтисодиётимизнинг стратегик тармоқларидан бири бўлган нефт ва газ саноати мамлакатимиз тараққиётида беқиёс ўрин тутади.</w:t>
            </w:r>
          </w:p>
          <w:p>
            <w:pPr/>
            <w:r>
              <w:rPr/>
              <w:t xml:space="preserve">Нефть ва газ саноати соҳаси мутахассисларининг малакали, фидокорона меҳнати туфайли аҳоли ва ишлаб чиқариш тармоқлари барча зарур ресурслар билан таъминланмоқда.</w:t>
            </w:r>
          </w:p>
          <w:p>
            <w:pPr/>
            <w:r>
              <w:rPr/>
              <w:t xml:space="preserve">Шарафли ва масъулиятли хизматингизда янги зафарлар, соғлик-саломатлик ва хонадонингизга фаровонлик тилаймиз!</w:t>
            </w:r>
          </w:p>
          <w:p>
            <w:pPr/>
            <w:r>
              <w:rPr>
                <w:b w:val="1"/>
                <w:bCs w:val="1"/>
              </w:rPr>
              <w:t xml:space="preserve">Касб байрамингиз муборак бўлсин!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https://new.uzkimyosanoat.uz/uz/press/news/neft-gaz-sanoati-hodimlari-kuni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