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2022 йил 24-июн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акциядорлик жамиятининг раҳбар-ходимлари навбатдаги "Сиёсий-маърифат соати"да иштирок этишди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жамиятининг раҳбар-ходимлари давлат фуқаролик хизматчилари учун ташкил этилган навбатдаги "Сиёсий-маърифат соати"да иштирок этишди. "Сиёсий-маърифат соати" юртимизда амалга оширилаётган ижобий ўзгаришларнинг моҳиятини кенг ва батафсил тушунтиришда муҳим аҳамият касб этмоқда.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https://new.uzkimyosanoat.uz/uz/press/news/navbatdagi-siyosiy-marifat-soati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