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31-январ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“Азот ва олтингугурт тутган комплекс минерал ўғитлар” илмий монографияси чоп этилди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Ўзбекистон Фанлар Академиясининг Умумий ва ноорганик кимё институти билан ҳамкорликда “Азот ва олтингугурт тутган комплекс минерал ўғитлар” илмий монографияси чоп этилди.</w:t>
            </w:r>
          </w:p>
          <w:p>
            <w:pPr/>
            <w:r>
              <w:rPr/>
              <w:t xml:space="preserve">Монография қуйидаги муаллифлар жамоаси яъни Б.М. Беглов, Ш.С. Намазов А.Т. Дадаходжаев, А.Р. Сейтназаров, А.А. Маматалиевлар томонидан нашрга тайёрланди.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https://new.uzkimyosanoat.uz/uz/press/news/monograph-nitrogen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