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13-декабр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Ҳуқуқий саводхонлик – фуқаролик жамиятининг асоси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кичик мажлислар залида жорий йилнинг 12 декабрь куни Ўзбекистон Республикаси Президентининг 2019 йил 27 майдаги “Ўзбекистон Республикасида коррупцияга қарши курашиш тизимини янада такомиллаштириш чора-тадбирлари тўғрисида”ги ПФ-5729-сонли Фармонининг “Ўзкимёсаноат” АЖ ва унинг тизимидаги корхоналарда ижросини таъминлаш, шунингдек, Ўзбекистон Республикасининг 2019 йил 2 сентябрдаги “Хотин-қизларни тазйиқ ва зўравонликдан ҳимоя қилиш тўғрисида”ги ЎРҚ-561-сонли ҳамда 2019 йил 2 сентябрдаги “Хотин-қизлар ва эркаклар учун тенг ҳуқуқ ҳамда имкониятлар кафолатлари тўғрисида”ги ЎРҚ-562-сонли Қонунларини мазмун-моҳиятини жамиятнинг марказий аппарати ходимлари ўртасида тарғиб қилишга қаратилган “Ҳуқуқий саводхонлик – фуқаролик жамиятининг асоси” мавзусидаги тадбир ўтказилди.</w:t>
            </w:r>
          </w:p>
          <w:p>
            <w:pPr/>
            <w:r>
              <w:rPr/>
              <w:t xml:space="preserve">Тадбирда Ўзбекистон Республикаси Адлия вазирлигининг масъул ходимлари ва “Ўзкимёсаноат” АЖ ходимлари иштирок этди.</w:t>
            </w:r>
          </w:p>
          <w:p>
            <w:pPr/>
            <w:r>
              <w:rPr/>
              <w:t xml:space="preserve">Тадбир давомида Адлия вазирлиги масъул ходимлари томонидан юқорида кўрсатиб ўтилган Президент фармони, хотин-қизлар манфаатларини ҳимоя қилиш юзасидан қабул қилинган Қонунлар мазмун-моҳияти, ушбу ҳужжатлардан келиб чиқадиган вазифалар юзасидан тушунтириш берилди.</w:t>
            </w:r>
          </w:p>
          <w:p>
            <w:pPr/>
            <w:r>
              <w:rPr/>
              <w:t xml:space="preserve">Ўз ўрнида “Ўзкимёсаноат” АЖ марказий аппарати ходимлари мавзу юзасидан ўзларининг таклифлари, фикр-мулоҳазаларини билдирдилар.</w:t>
            </w:r>
          </w:p>
          <w:p>
            <w:pPr/>
            <w:r>
              <w:rPr/>
              <w:t xml:space="preserve">Тадбир сўнгида йиғилиш иштирокчилари томонидан берилган саволларга маърузачилар жавоб бердилар.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https://new.uzkimyosanoat.uz/uz/press/news/legal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