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Электр энергияси таъминотидаги қисқа муддатли узилиш “Қўнғирот сода заводи” МЧЖ ҚК фаолияти режадан ташқари тўхташига сабаб бўлди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2021 йил 1 июль куни соат 19:41да юқори кучланишли 220 кВли “Каракалпакстан-1,2” электр тармоғида электр энергияси қисқа муддатли узилиши рўй берди. Бунинг оқибатида “Қўнғирот сода заводи” МЧЖ ҚК 1- ва 2-босқич кальцинацияланган сода ишлаб чиқариш цехлари тўлиқ тўхтади.</w:t>
            </w:r>
          </w:p>
          <w:p>
            <w:pPr/>
            <w:r>
              <w:rPr/>
              <w:t xml:space="preserve">19:50дан бошлаб кальцинацияланган сода ишлаб чиқариш цехлари ишга туширила бошланди ва 22:20га қадар корхона асосий ва ёрдамчи цехлари тўла қувватда ишга туширилди.</w:t>
            </w:r>
          </w:p>
          <w:p>
            <w:pPr/>
            <w:r>
              <w:rPr/>
              <w:t xml:space="preserve">Шу куннинг ўзида 22:40да электр энергияси таъминоти узилиши қайта кузатилди ва бунинг оқибатида 2-босқич кальцинацияланган сода ишлаб чиқариш цехи тўлиқ тўхтади.</w:t>
            </w:r>
          </w:p>
          <w:p>
            <w:pPr/>
            <w:r>
              <w:rPr/>
              <w:t xml:space="preserve">Электр энергияси таъминоти тиклангач, 22:55дан бошлаб кальцинацияланган сода ишлаб чиқариш цехлари босқичма-босқич ишга туширилди ҳамда 2 июль куни соат 00:25да тайёр маҳсулот олинди.</w:t>
            </w:r>
          </w:p>
          <w:p>
            <w:pPr/>
            <w:r>
              <w:rPr/>
              <w:t xml:space="preserve">Юз берган тўхталишлар “Қўнғирот сода заводи” МЧЖ ҚКнинг кальцинацияланган сода ишлаб чиқариш ҳажмлари камайишига сабаб бўлди ва 95 тонна кальцинацияланган сода ишлаб чиқариш имконияти бой берилди.</w:t>
            </w:r>
          </w:p>
          <w:p>
            <w:pPr/>
            <w:r>
              <w:rPr/>
              <w:t xml:space="preserve">Ушбу авариявий тўхташ натижасида вужудга келадиган камомадларга қарамасдан тузилган шартномалар доирасида ички ва ташқи бозорларга маҳсулотлар тўлиқ ҳажмда ўз вақтида етказиб берилиши таъминланади.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https://new.uzkimyosanoat.uz/uz/press/news/kungradsoda-energy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