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Республикаси Конституцияси қабул қилинган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https://new.uzkimyosanoat.uz/uz/press/news/konstitutsiyasi-2021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