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12-феврал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Тайинлов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Исмоилов Бекзод Анорбоевич “Ўзкимёсаноат” акциядорлик жамияти Йиғма ахборот-таҳлил департаментининг Рўйхатга олиш ва ижро интизомини назорат қилиш бўлими бошлиғи лавозимига тайинланди.</w:t>
            </w:r>
          </w:p>
          <w:p>
            <w:pPr/>
            <w:r>
              <w:rPr/>
              <w:t xml:space="preserve">Тайинловга қадар Б.Исмоилов “Ўзкимёсаноат” АЖ Инвестиция  фаолиятини  истиқболли ривожлантириш  департаменти  бош мутахассиси лавозимида фаолият юритган.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https://new.uzkimyosanoat.uz/uz/press/news/ismoilov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