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4-декабр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 йил 29 ноябрь  - 3 декабрь кунлари ўтказилган биржа савдолари натижалари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https://new.uzkimyosanoat.uz/uz/press/news/infografika-2021-2911-0312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