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20 декабрь - 24 декабрь кунлари ўтказилган биржа савдолари натижалари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https://new.uzkimyosanoat.uz/uz/press/news/infografika-2021-2012-2412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