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18-декабр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йил 13 декабрь - 17 декабрь кунлари ўтказилган биржа савдолари натижалари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https://new.uzkimyosanoat.uz/uz/press/news/infografika-2021-1312-1712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