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25-октябр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Ички ишлар идоралари ходимлари куни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тизимида фаолият кўрсатаётган меҳнат жамоаси 25 октябрь – “Ички ишлар идоралари ходимлари куни” муносабати билан Ички ишлар органларининг барча ходимлари, фахрийлари ҳамда уларнинг оила аъзоларини муборакбод этади.</w:t>
            </w:r>
          </w:p>
          <w:p>
            <w:pPr/>
            <w:r>
              <w:rPr/>
              <w:t xml:space="preserve">Юртимиз тинчлиги ва осойишталиги йўлидаги фидокорона хизматларингизга улкан муваффақиятлар тилаймиз!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https://new.uzkimyosanoat.uz/uz/press/news/iiv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