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25-январ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Ҳурматли  оммавий ахборот воситалари вакиллари!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матбуот-хизмати  2019 йил 25 январ куни соат 11:00 республика босма ва электрон ОАВ вакиллари учун 2018 йил якуни бўйича кимё тармоғи корхоналари фаолияти натижалари тўғрисида матбуот-анжуман ўтказилишини хабар қилади. Ўзбекистон журналистлари ҳамжамияти ҳамда “Ўзкимёсаноат” АЖ ўртасида ўзаро манфаатли мулоқот ўрнатилишининг аҳамиятини назарда тутиб, “Ўзкимёсаноат” АЖ матбуот-хизмати таҳририят вакилилларини ушбу тадбирда иштирок этиш учун таклиф қилади ва матбуот-анжуман иштирокчилари рўйхатини тузиш мақсадида вакиллар исми-шарифи ҳамда боғланиш телефони бўйича маълумотни жорий йил 24 январ соат 18:00-гача   78-140-74-26  телефон рақами ёки  z.roziev@uks.uz  электрон манзил орқали хабар  қилишингизни сўраймиз.</w:t>
            </w:r>
          </w:p>
          <w:p>
            <w:pPr/>
            <w:r>
              <w:rPr/>
              <w:t xml:space="preserve">Матбуот-анжуман қуйидаги манзилда ўтказилади - Тошкент шаҳри, Навоий кўчаси, 38.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https://new.uzkimyosanoat.uz/uz/press/news/hurmatli-ommaviy-ahborot-vositalari-vakillari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