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Гулямов Сардор Алишерович “Ўзкимёсаноат” акциядорлик жамияти Йиғма ахборот-таҳлил департаментининг Ҳужжатларни рўйхатга олиш ва  назорат қилиш бўлими бошлиғи лавозимига тайинланди.</w:t>
            </w:r>
          </w:p>
          <w:p>
            <w:pPr/>
            <w:r>
              <w:rPr/>
              <w:t xml:space="preserve">Тайинловга қадар С.Гулямов “Ўзкимёсаноат” АЖ Йиғма ахборот-таҳлил департаментининг Ҳужжатларни рўйхатга олиш ва назорат қилиш бўлими бош мутахассиси лавозимида фаолият юритган.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https://new.uzkimyosanoat.uz/uz/press/news/gulyamov-tayinlov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