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14-июл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"Фарғонаазот" акциядорлик жамиятининг РАСМИЙ БАЁНОТИ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Ижтимоий тармоқларда ""Фарғонаазот" Ажда ёнғин содир бўлмоқда" мазмунидаги видеолар тарқалмоқда. Ушбу ҳолат юзасидан "Фарғонаазот" АЖ қуйидагиларни маълум қилади.</w:t>
            </w:r>
          </w:p>
          <w:p>
            <w:pPr/>
            <w:r>
              <w:rPr/>
              <w:t xml:space="preserve">Ёнғин "Фарғонаазот" заводида эмас, балки унга яқин бўлган ҳудудда, Тошлоқ тумани, Ахшак МФЙ Бешолиш даҳасида жойлашган нефт маҳсулотларини қайта ишлаш учун мўлжалланган цехда соат 16:26да содир бўлган. Завод ҳудудида ҳеч қандай ёнғин кузатилмаган, ишлаб чиқариш жараёни белгиланган тартибда давом этмоқда.</w:t>
            </w:r>
          </w:p>
          <w:p>
            <w:pPr/>
            <w:r>
              <w:rPr/>
              <w:t xml:space="preserve">Ижтимоий тармоқларда турли хил асоссиз маълумотларни тарқатишдан олдин "Фарғонаазот" Ажнинг Матбуот хизмати билан боғланиш ҳамда аниқ, тезкор ва асосли маълумотларни олиш мақсадга мувофиқ бўлишини эслатиб ўтамиз.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"Фарғонаазот" АЖ ишонч телефони: (73) 242-63-90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"Фарғонаазот"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https://new.uzkimyosanoat.uz/uz/press/news/fargonaazot-aksiyadorlik-jamiyatining-rasmiy-bayonoti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