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22-декабр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мамлакатимиз энергетикларини касб байрами билан муборакбод этади!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https://new.uzkimyosanoat.uz/uz/press/news/energetiklar-kasb-bayrami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