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21-август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Д.И.Менделеев номидаги РКТУ Тошкент шаҳридаги филиалида қўшимча кириш имтиҳонлари бошланди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https://new.uzkimyosanoat.uz/uz/press/news/dopnabor-1day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