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 йил 26-январ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26 январ - Ўзбекистон Республикаси Давлат божхона хизмати органлари ходимлари куни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https://new.uzkimyosanoat.uz/uz/press/news/customs-day-2022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