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тизимидаги “Чирчиқ” кимё-индустриал тeхнопаркига ОАВ вакиллари учун прeсс-тур, матбуот анжумани ва тeхнопарк рeзидeнтлари билан очиқ мулоқот ташкиллаштирилди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Бугун 29 сентябрь куни “Ўзкимёсаноат” АЖ тизимидаги “Чирчиқ” кимё-индустриал технопаркига ОАВ вакиллари учун пресс-тур, матбуот анжумани ва технопарк резидентлари билан очиқ мулоқот ташкиллаштирилди. Унда мамлакатимизнинг етакчи ОАВ вакиллари ва технопарк резидентлари иштирок этишди. Дастлаб журналистлар учун “Чирчиқ” кимё-индустриал технопарки дирекцияси директори Жаҳонгир Абдураҳманов ва бошқарув компанияси бош директори Фарит Газизовлар томонидан “Чирчиқ” кимё-индустриал технопарки барпо этилиши тарихи, ҳозирги кундаги фаолияти, лойиҳалар ва технопарк резидентлари ҳақида тақдимот ўтказилди.</w:t>
            </w:r>
          </w:p>
          <w:p>
            <w:pPr/>
            <w:r>
              <w:rPr/>
              <w:t xml:space="preserve">Шундан сўнг пресс-тур иштирокчилари “Чирчиқ” кимё-индустриал технопарки ҳудуди, ишга туширилган лойиҳалар ва ишлаб чиқариш майдонлари билан танишишди.</w:t>
            </w:r>
          </w:p>
          <w:p>
            <w:pPr/>
            <w:r>
              <w:rPr/>
              <w:t xml:space="preserve">Якунда ОАВ вакиллари учун “Ўзкимёсаноат” АЖ бошқаруви раисининг ахборот сиёсати масалалари бўйича маслаҳатчиси — матбуот котиби Рустамбек Эшбеков, “Чирчиқ” кимё-индустриал технопарки дирекцияси директори Жаҳонгир Абдураҳманов ва бошқарув компанияси бош директори Фарит Газизовлар иштирокида матбуот анжумани ва технопарк резидентлари билан очиқ мулоқот ўтказилди.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Ўзкимёсаноат</w:t>
            </w:r>
            <w:r>
              <w:rPr>
                <w:b w:val="1"/>
                <w:bCs w:val="1"/>
              </w:rPr>
              <w:t xml:space="preserve">”</w:t>
            </w:r>
            <w:r>
              <w:rPr>
                <w:b w:val="1"/>
                <w:bCs w:val="1"/>
              </w:rPr>
              <w:t xml:space="preserve">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https://new.uzkimyosanoat.uz/uz/press/news/chirchiq-kimyo-industrial-texnoparkiga-oav-vakillari-uchun-press-tur-tashkillashtirildi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