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4-август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Тошкент вилояти ҳокимлиги ташаббуси билан Чирчиқ шаҳридаги  “Чирчиқ кимё-индустриал технопарки”да  ҳудудий тармоқлараро саноат ярмаркаси бўлиб ўтмоқда. Унда “Ўзкимёсаноат” АЖ ҳам иштирок этаяпти.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Иқтисодиёт тармоқлари ва ҳудудий корхоналарнинг саноат салоҳиятини янада ошириш, импорт ўрнини босувчи маҳсулотлар ишлаб чиқаришни рағбатлантириш, маҳаллийлаштиришни кенгайтириш мақсадида ташкил этилаётган мазкур нуфузли саноат анжумани эртага ҳам давом этади.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https://new.uzkimyosanoat.uz/uz/press/news/chirchiq-kimyo-industrial-texnoparkida-hududiy-tarmoqlararo-sanoat-yarmarkasi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