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30-март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30.03.2026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https://new.uzkimyosanoat.uz/uz/press/news/birja30032026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