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21-январ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21-январ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https://new.uzkimyosanoat.uz/uz/press/news/birja21012026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