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6-январ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2026-йил 6 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https://new.uzkimyosanoat.uz/uz/press/news/birja20260106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