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24-декабр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24-декабр кунидаги 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https://new.uzkimyosanoat.uz/uz/press/news/birja20251224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