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2-декабр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2-декабр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https://new.uzkimyosanoat.uz/uz/press/news/birja20251202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