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22-май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21-май кунидаги савдо якунлари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https://new.uzkimyosanoat.uz/uz/press/news/birja20250521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