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20-май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20-май кунидаги савдо якунлари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https://new.uzkimyosanoat.uz/uz/press/news/birja20250520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