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28-январ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28 - январь санасидаги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https://new.uzkimyosanoat.uz/uz/press/news/birja20250128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