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13-январ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13-январ санасидаги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https://new.uzkimyosanoat.uz/uz/press/news/birja20250113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