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9-январ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9-январь санасидаги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