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6-январ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6-январь санасидаги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https://new.uzkimyosanoat.uz/uz/press/news/birja06012025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